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GOAT Royalty Force - Animation Task Brief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To: Ms. Moneypenny (Cyber Queen)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From: Codex (via DJ Speedy/Keyser Söze directive)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May 7, 2025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Subject: Generate Talking GOAT Animation via D-ID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Objective: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Create an ultra-realistic animated video clip featuring The GOAT character delivering his iconic slogan, utilizing the D-ID platform.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 Assets &amp; Parameters: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Source Image: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Filename: - GOAT Royalty App by DJ Speedy. (5).jpg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File ID: uploaded:- GOAT Royalty App by DJ Speedy. (5).jpg-4e79f09d-c9bb-4bed-bc15-9a9c587af870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Description: Ultra-realistic red GOAT superhero with 'G' logo, headshot focus within the app icon style.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Script (Text-to-Speech):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Quote: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"The greatest trick the Devil ever pulled was convincing the world he doesn't exist... And like that - poof - he's gone."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Voice Style (Suggestion):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Deep, powerful, cinematic, resonant voice fitting The GOAT's persona (with that "GOAT Talk" edge). Select the best match available within D-ID or utilize pre-approved GOAT voice samples if available.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Animation Tool: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D-ID Platform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Key: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Utilize the D-ID API key provided by DJ Speedy (stored securely, reference file: CODEX -D-ID API KEY.txt). Codex can provide secure access via the Master API Management Key if needed.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Desired Output: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High-resolution video file (e.g., MP4).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Style: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Ultra-realistic facial animation and lip-sync matching the audio script precisely. Ensure the animation captures the intensity and gravitas of the quote and The GOAT's character. Maintain the detail and texture of the source image.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Length of the spoken quote.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Notes: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animation is a key piece of branding and potentially part of the cinematic intro/marketing materials.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DJ Speedy (Keyser Söze) has given full permission and priority to this task. BOOOOM!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Action: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Please execute generation via D-ID at your earliest convenience. Report back upon completion or if any issues arise.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 Brief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